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54" w:rsidRDefault="008C3554" w:rsidP="008C3554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8C3554" w:rsidRDefault="008C3554" w:rsidP="008C3554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</w:t>
      </w:r>
    </w:p>
    <w:p w:rsidR="008C3554" w:rsidRDefault="008C3554" w:rsidP="008C35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12.03.2016 года № 14</w:t>
      </w:r>
      <w:r>
        <w:rPr>
          <w:color w:val="000000"/>
          <w:sz w:val="27"/>
          <w:szCs w:val="27"/>
        </w:rPr>
        <w:br/>
        <w:t xml:space="preserve">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, НАО</w:t>
      </w:r>
      <w:r>
        <w:rPr>
          <w:color w:val="000000"/>
          <w:sz w:val="27"/>
          <w:szCs w:val="27"/>
        </w:rPr>
        <w:br/>
        <w:t>О проведении электронного аукциона</w:t>
      </w:r>
    </w:p>
    <w:p w:rsidR="008C3554" w:rsidRDefault="008C3554" w:rsidP="008C35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требованиями Федерального закона от 05.04.2013 N 44-ФЗ «О контрактной системе в сфере закупок товаров, работ, услуг для обеспечения государственных и муниципальных нужд», Администрация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постановляет:</w:t>
      </w:r>
    </w:p>
    <w:p w:rsidR="008C3554" w:rsidRDefault="008C3554" w:rsidP="008C35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Провести электронный аукцион на право заключения муниципального контракта на проведение работ по капитальному ремонту жилого дома по улице Ветеранская дом 1А в 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 xml:space="preserve"> Ненецкого автономного округа.</w:t>
      </w:r>
      <w:r>
        <w:rPr>
          <w:color w:val="000000"/>
          <w:sz w:val="27"/>
          <w:szCs w:val="27"/>
        </w:rPr>
        <w:br/>
        <w:t>2. Специалисту финансово-бюджетного отдела администрации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(</w:t>
      </w:r>
      <w:proofErr w:type="spellStart"/>
      <w:r>
        <w:rPr>
          <w:color w:val="000000"/>
          <w:sz w:val="27"/>
          <w:szCs w:val="27"/>
        </w:rPr>
        <w:t>Нагорнюк</w:t>
      </w:r>
      <w:proofErr w:type="spellEnd"/>
      <w:r>
        <w:rPr>
          <w:color w:val="000000"/>
          <w:sz w:val="27"/>
          <w:szCs w:val="27"/>
        </w:rPr>
        <w:t xml:space="preserve"> А.Н.) обеспечить разработку технического задания и его дальнейшее предоставление Управлению муниципального имущества Администрации муниципального района «Заполярный район».</w:t>
      </w:r>
    </w:p>
    <w:p w:rsidR="008C3554" w:rsidRDefault="008C3554" w:rsidP="008C355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В.Ф. Абакумова</w:t>
      </w:r>
    </w:p>
    <w:p w:rsidR="009719A1" w:rsidRDefault="009719A1"/>
    <w:sectPr w:rsidR="0097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8C3554"/>
    <w:rsid w:val="008C3554"/>
    <w:rsid w:val="0097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2022-09-29T10:05:00Z</dcterms:created>
  <dcterms:modified xsi:type="dcterms:W3CDTF">2022-09-29T10:05:00Z</dcterms:modified>
</cp:coreProperties>
</file>