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4" w:rsidRPr="00D73864" w:rsidRDefault="00D73864" w:rsidP="00D7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D73864" w:rsidRPr="00D73864" w:rsidRDefault="00D73864" w:rsidP="00D7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«АНДЕГСКИЙ СЕЛЬСОВЕТ»</w:t>
      </w:r>
    </w:p>
    <w:p w:rsidR="00D73864" w:rsidRPr="00D73864" w:rsidRDefault="00D73864" w:rsidP="00D7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НЕНЕЦКОГО АВТОНОМНОГО ОКРУГА </w:t>
      </w:r>
    </w:p>
    <w:p w:rsidR="00D73864" w:rsidRPr="00D73864" w:rsidRDefault="00D73864" w:rsidP="00D738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738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D73864" w:rsidRPr="00D73864" w:rsidRDefault="00D73864" w:rsidP="00D73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05.04.2017 № 14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в постановление № 1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от 20.01.2017 г. «Об утверждении плана закупок товаров, работ,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 для обеспечения муниципальных нужд органов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 самоуправления муниципального образования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на 2017 финансовый год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 </w:t>
      </w:r>
      <w:hyperlink r:id="rId5" w:history="1">
        <w:r w:rsidRPr="00D73864">
          <w:rPr>
            <w:rFonts w:ascii="Times New Roman" w:eastAsia="Times New Roman" w:hAnsi="Times New Roman" w:cs="Times New Roman"/>
            <w:color w:val="0000FF"/>
            <w:sz w:val="27"/>
          </w:rPr>
          <w:t>частью 5 статьи 17</w:t>
        </w:r>
      </w:hyperlink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Федерального закона от 05.04.2013 № 44-ФЗ «О контрактной системе в сфере закупок товаров, работ, услуг для обеспечения государственных и муниципальных нужд», </w:t>
      </w:r>
      <w:hyperlink r:id="rId6" w:history="1">
        <w:r w:rsidRPr="00D73864">
          <w:rPr>
            <w:rFonts w:ascii="Times New Roman" w:eastAsia="Times New Roman" w:hAnsi="Times New Roman" w:cs="Times New Roman"/>
            <w:color w:val="0000FF"/>
            <w:sz w:val="27"/>
          </w:rPr>
          <w:t>постановлением</w:t>
        </w:r>
      </w:hyperlink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Администрация муниципального образования «</w:t>
      </w:r>
      <w:proofErr w:type="spellStart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D73864" w:rsidRPr="00D73864" w:rsidRDefault="00D73864" w:rsidP="00D73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План закупок товаров, работ, услуг для обеспечения муниципальных нужд органов местного самоуправления муниципального образования «</w:t>
      </w:r>
      <w:proofErr w:type="spellStart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на 2017 финансовый год» согласно Приложению.</w:t>
      </w:r>
    </w:p>
    <w:p w:rsidR="00D73864" w:rsidRPr="00D73864" w:rsidRDefault="00D73864" w:rsidP="00D73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постановление вступает в силу после его опубликования (обнародования).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В.Ф. Абакумова</w:t>
      </w:r>
    </w:p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73864" w:rsidRPr="00D73864" w:rsidTr="00D73864">
        <w:tc>
          <w:tcPr>
            <w:tcW w:w="0" w:type="auto"/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План закупок товаров, работ, услуг</w:t>
            </w:r>
            <w:r w:rsidRPr="00D7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</w:tc>
      </w:tr>
    </w:tbl>
    <w:p w:rsidR="00D73864" w:rsidRPr="00D73864" w:rsidRDefault="00D73864" w:rsidP="00D738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6"/>
        <w:gridCol w:w="979"/>
        <w:gridCol w:w="1080"/>
      </w:tblGrid>
      <w:tr w:rsidR="00D73864" w:rsidRPr="00D73864" w:rsidTr="00D73864">
        <w:tc>
          <w:tcPr>
            <w:tcW w:w="40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Коды</w:t>
            </w:r>
          </w:p>
        </w:tc>
      </w:tr>
      <w:tr w:rsidR="00D73864" w:rsidRPr="00D73864" w:rsidTr="00D7386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2983002950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сельсовет» Ненецкого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298301001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75404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11811431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Российская Федерация, 166713, Ненецкий АО, д.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Андег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ул. Школьная, д. 1,7-81853-32120, 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andeg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sovet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@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yandex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 документа (базовый (0), измененный (порядковый код изменения))</w:t>
            </w: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базовый(0)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73864" w:rsidRPr="00D73864" w:rsidTr="00D73864">
        <w:tc>
          <w:tcPr>
            <w:tcW w:w="0" w:type="auto"/>
            <w:gridSpan w:val="3"/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gridSpan w:val="3"/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D73864" w:rsidRPr="00D73864" w:rsidRDefault="00D73864" w:rsidP="00D738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962"/>
        <w:gridCol w:w="849"/>
        <w:gridCol w:w="766"/>
        <w:gridCol w:w="734"/>
        <w:gridCol w:w="680"/>
        <w:gridCol w:w="463"/>
        <w:gridCol w:w="573"/>
        <w:gridCol w:w="361"/>
        <w:gridCol w:w="361"/>
        <w:gridCol w:w="635"/>
        <w:gridCol w:w="754"/>
        <w:gridCol w:w="780"/>
        <w:gridCol w:w="693"/>
        <w:gridCol w:w="605"/>
      </w:tblGrid>
      <w:tr w:rsidR="00D73864" w:rsidRPr="00D73864" w:rsidTr="00D73864">
        <w:tc>
          <w:tcPr>
            <w:tcW w:w="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 финансового обеспечения (тыс.рублей), 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Сроки (периодичность) осуществления планируемых закупок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Обоснование внесения изменений</w:t>
            </w:r>
          </w:p>
        </w:tc>
      </w:tr>
      <w:tr w:rsidR="00D73864" w:rsidRPr="00D73864" w:rsidTr="00D738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73864" w:rsidRPr="00D73864" w:rsidTr="00D73864"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D73864" w:rsidRPr="00D73864" w:rsidTr="00D73864"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«Комплексное развитие поселений «Заполярный район» на 2017-2019 годы», Подпрограмма 5 Развитие социальной инфраструктуры и создание комфортных условий проживания в поселениях муниципального района «Заполярный район»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электроэнергии для целей уличного освещения в д.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615.80000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615.80000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 осуществления закупки с 01.01.2017 по 31.12.2017</w:t>
            </w:r>
          </w:p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ежемесячно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2017-2019,годы», Подпрограмма 6 «Возмещение части затрат на содержание органов местного самоуправления поселений Ненецкого автономного округа»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электроэнергии для нужд Администрации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536.80000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536.80000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 осуществления закупки с 01.01.2017 по 31.12.2017</w:t>
            </w:r>
          </w:p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ежемесячно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2017-2019,годы», Подпрограмма 6 «Возмещение части затрат на содержание органов местного самоуправления поселений Ненецкого автономного округа»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Поставка каменного угля для нужд Администрации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 осуществления закупки с 01.01.2017 по 31.12.2017</w:t>
            </w:r>
          </w:p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2017-2019,годы», Подпрограмма 6 «Возмещение части затрат на содержание органов местного самоуправления поселений Ненецкого автономного округа»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дров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долготье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нужд Администрации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 осуществления закупки с 01.01.2017 по 31.12.2017</w:t>
            </w:r>
          </w:p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rPr>
          <w:trHeight w:val="19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Подпрограмма 5 «Развитие социальной инфраструктуры и создание комфортных условий проживания в поселениях муниципального района «Заполярный район»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пешеходного перехода через протоку в д.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501.80000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501.80000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 осуществления закупки с 01.01.2017 по 31.12.2017</w:t>
            </w:r>
          </w:p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один раз в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rPr>
          <w:trHeight w:val="299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2 694.70000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2 694.70000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69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коду БК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4 851.70000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4 851.70000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D73864" w:rsidRPr="00D73864" w:rsidTr="00D73864">
        <w:tc>
          <w:tcPr>
            <w:tcW w:w="69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4 851.70000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4 851.70000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</w:tbl>
    <w:p w:rsidR="00D73864" w:rsidRPr="00D73864" w:rsidRDefault="00D73864" w:rsidP="00D738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6"/>
        <w:gridCol w:w="3379"/>
      </w:tblGrid>
      <w:tr w:rsidR="00D73864" w:rsidRPr="00D73864" w:rsidTr="00D7386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  <w:gridCol w:w="61"/>
              <w:gridCol w:w="60"/>
              <w:gridCol w:w="878"/>
              <w:gridCol w:w="86"/>
              <w:gridCol w:w="444"/>
              <w:gridCol w:w="86"/>
              <w:gridCol w:w="1314"/>
              <w:gridCol w:w="210"/>
              <w:gridCol w:w="225"/>
              <w:gridCol w:w="139"/>
            </w:tblGrid>
            <w:tr w:rsidR="00D73864" w:rsidRPr="00D73864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Абакумова Валентина Федоровна, Глава МО «</w:t>
                  </w:r>
                  <w:proofErr w:type="spellStart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Андегский</w:t>
                  </w:r>
                  <w:proofErr w:type="spellEnd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сельсовет» НАО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г.</w:t>
                  </w:r>
                </w:p>
              </w:tc>
            </w:tr>
            <w:tr w:rsidR="00D73864" w:rsidRPr="00D73864">
              <w:tc>
                <w:tcPr>
                  <w:tcW w:w="0" w:type="auto"/>
                  <w:gridSpan w:val="2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3864" w:rsidRPr="00D7386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Нагорнюк</w:t>
                  </w:r>
                  <w:proofErr w:type="spellEnd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Антон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3864" w:rsidRPr="00D73864">
              <w:tc>
                <w:tcPr>
                  <w:tcW w:w="0" w:type="auto"/>
                  <w:gridSpan w:val="2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3864" w:rsidRPr="00D7386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00" w:type="pct"/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D73864" w:rsidRPr="00D73864" w:rsidRDefault="00D73864" w:rsidP="00D73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73864" w:rsidRPr="00D73864" w:rsidTr="00D73864">
        <w:tc>
          <w:tcPr>
            <w:tcW w:w="0" w:type="auto"/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D73864" w:rsidRPr="00D73864" w:rsidRDefault="00D73864" w:rsidP="00D73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Обоснования закупок товаров, работ и услуг для обеспечения</w:t>
            </w:r>
            <w:r w:rsidRPr="00D7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br/>
              <w:t>муниципальных нужд Совета Заполярного района при формировании и утверждении плана закупок</w:t>
            </w:r>
          </w:p>
        </w:tc>
      </w:tr>
    </w:tbl>
    <w:p w:rsidR="00D73864" w:rsidRPr="00D73864" w:rsidRDefault="00D73864" w:rsidP="00D738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0"/>
        <w:gridCol w:w="1082"/>
        <w:gridCol w:w="1153"/>
      </w:tblGrid>
      <w:tr w:rsidR="00D73864" w:rsidRPr="00D73864" w:rsidTr="00D73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 документа (базовый (0), измененный (порядковый код изменения))</w:t>
            </w: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базовый(0)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73864" w:rsidRPr="00D73864" w:rsidTr="00D73864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D73864" w:rsidRPr="00D73864" w:rsidRDefault="00D73864" w:rsidP="00D738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1775"/>
        <w:gridCol w:w="1315"/>
        <w:gridCol w:w="1389"/>
        <w:gridCol w:w="1674"/>
        <w:gridCol w:w="1279"/>
        <w:gridCol w:w="1734"/>
      </w:tblGrid>
      <w:tr w:rsidR="00D73864" w:rsidRPr="00D73864" w:rsidTr="00D73864">
        <w:tc>
          <w:tcPr>
            <w:tcW w:w="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объекта и (или) объектов закупки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73864" w:rsidRPr="00D73864" w:rsidTr="00D73864"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D73864" w:rsidRPr="00D73864" w:rsidTr="00D73864">
        <w:trPr>
          <w:trHeight w:val="1837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электроэнергии для нужд Администрации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2017-2019,годы», Подпрограмма 6 «Возмещение части затрат на содержание органов местного самоуправления поселений Ненецкого автономного округа»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Постановление Администрации муниципального района «Заполярный район» от 02.11.2016 № 246п «Об утверждении муниципальной программы «Развитие административной системы местного самоуправления муниципального района «Заполярный район» на 2017 - 2019 годы»</w:t>
            </w:r>
          </w:p>
        </w:tc>
      </w:tr>
      <w:tr w:rsidR="00D73864" w:rsidRPr="00D73864" w:rsidTr="00D73864"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электроэнергии для целей уличного освещения в д.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«Комплексное развитие поселений «Заполярный район» на 2017-2019 годы», Подпрограмма 5 Развитие социальной инфраструктуры и создание комфортных условий проживания в поселениях муниципального района «Заполярный район»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Постановление Администрации муниципального района «Заполярный район» от 02.11.2016 № 247п «Об утверждении муниципальной программы «Комплексное развитие муниципального района «Заполярный район» на 2017 - 2019 годы»</w:t>
            </w:r>
          </w:p>
        </w:tc>
      </w:tr>
      <w:tr w:rsidR="00D73864" w:rsidRPr="00D73864" w:rsidTr="00D73864"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Поставка каменного угля для нужд Администрации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2017-2019,годы», Подпрограмма 6 «Возмещение части затрат на содержание органов местного самоуправления поселений Ненецкого автономного округа»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Постановление Администрации муниципального района «Заполярный район» от 02.11.2016 № 246п «Об утверждении муниципальной программы «Развитие административной системы местного самоуправления муниципального района «Заполярный район» на 2017 - 2019 годы»</w:t>
            </w:r>
          </w:p>
        </w:tc>
      </w:tr>
      <w:tr w:rsidR="00D73864" w:rsidRPr="00D73864" w:rsidTr="00D73864"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дров 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долготье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нужд Администрации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2017-2019,годы», Подпрограмма 6 «Возмещение части затрат на содержание органов местного самоуправления поселений Ненецкого автономного округа»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Постановление Администрации муниципального района «Заполярный район» от 02.11.2016 № 246п «Об утверждении муниципальной программы «Развитие административной системы местного самоуправления муниципального района «Заполярный район» на 2017 - 2019 годы»</w:t>
            </w:r>
          </w:p>
        </w:tc>
      </w:tr>
      <w:tr w:rsidR="00D73864" w:rsidRPr="00D73864" w:rsidTr="00D73864"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Решение Совета депутатов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 от 30.12.2016 № 2 «О местном бюджете на 2017 год»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Выполнение функций и полномочий органа местного самоуправления Заполярного района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Решение Совета депутатов МО «</w:t>
            </w:r>
            <w:proofErr w:type="spellStart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Андегский</w:t>
            </w:r>
            <w:proofErr w:type="spellEnd"/>
            <w:r w:rsidRPr="00D738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сельсовет» НАО от 30.12.2016 № 2 «О местном бюджете на 2017 год»</w:t>
            </w:r>
          </w:p>
        </w:tc>
      </w:tr>
    </w:tbl>
    <w:p w:rsidR="00D73864" w:rsidRPr="00D73864" w:rsidRDefault="00D73864" w:rsidP="00D738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2"/>
        <w:gridCol w:w="83"/>
      </w:tblGrid>
      <w:tr w:rsidR="00D73864" w:rsidRPr="00D73864" w:rsidTr="00D73864">
        <w:trPr>
          <w:trHeight w:val="30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864" w:rsidRPr="00D73864" w:rsidRDefault="00D73864" w:rsidP="00D7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D73864" w:rsidRPr="00D73864" w:rsidTr="00D738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89"/>
              <w:gridCol w:w="74"/>
              <w:gridCol w:w="75"/>
              <w:gridCol w:w="893"/>
              <w:gridCol w:w="101"/>
              <w:gridCol w:w="459"/>
              <w:gridCol w:w="101"/>
              <w:gridCol w:w="1568"/>
              <w:gridCol w:w="225"/>
              <w:gridCol w:w="225"/>
              <w:gridCol w:w="154"/>
            </w:tblGrid>
            <w:tr w:rsidR="00D73864" w:rsidRPr="00D73864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Абакумова Валентина Федоровна, Глава МО «</w:t>
                  </w:r>
                  <w:proofErr w:type="spellStart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Андегский</w:t>
                  </w:r>
                  <w:proofErr w:type="spellEnd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сельсовет» НАО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апреля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г.</w:t>
                  </w:r>
                </w:p>
              </w:tc>
            </w:tr>
            <w:tr w:rsidR="00D73864" w:rsidRPr="00D7386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(Ф.И.О., должность руководителя (уполномоченного должностного лица) заказчика)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3864" w:rsidRPr="00D7386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Нагорнюк</w:t>
                  </w:r>
                  <w:proofErr w:type="spellEnd"/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Антон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3864" w:rsidRPr="00D7386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3864" w:rsidRPr="00D73864">
              <w:trPr>
                <w:trHeight w:val="37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8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3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D73864" w:rsidRPr="00D73864" w:rsidRDefault="00D73864" w:rsidP="00D7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8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E0EBB" w:rsidRDefault="001E0EBB"/>
    <w:sectPr w:rsidR="001E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5A06"/>
    <w:multiLevelType w:val="multilevel"/>
    <w:tmpl w:val="CB3C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73864"/>
    <w:rsid w:val="001E0EBB"/>
    <w:rsid w:val="00D7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3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8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38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864"/>
    <w:rPr>
      <w:b/>
      <w:bCs/>
    </w:rPr>
  </w:style>
  <w:style w:type="character" w:styleId="a5">
    <w:name w:val="Hyperlink"/>
    <w:basedOn w:val="a0"/>
    <w:uiPriority w:val="99"/>
    <w:semiHidden/>
    <w:unhideWhenUsed/>
    <w:rsid w:val="00D73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C417DA7F8E0541FA293D3B0E4A44F5416FB0D2F2350D75FFE4B45CE470B24D6524AW6V3F" TargetMode="External"/><Relationship Id="rId5" Type="http://schemas.openxmlformats.org/officeDocument/2006/relationships/hyperlink" Target="consultantplus://offline/ref=9D5C417DA7F8E0541FA293D3B0E4A44F5416FC0D222150D75FFE4B45CE470B24D6524A669FC7B524W5V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1879</Words>
  <Characters>10711</Characters>
  <Application>Microsoft Office Word</Application>
  <DocSecurity>0</DocSecurity>
  <Lines>89</Lines>
  <Paragraphs>25</Paragraphs>
  <ScaleCrop>false</ScaleCrop>
  <Company>Microsoft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2022-09-29T09:22:00Z</dcterms:created>
  <dcterms:modified xsi:type="dcterms:W3CDTF">2022-09-29T09:23:00Z</dcterms:modified>
</cp:coreProperties>
</file>