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08" w:rsidRDefault="00A23B08" w:rsidP="00A23B08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Глава Сельского поселения</w:t>
      </w:r>
    </w:p>
    <w:p w:rsidR="00A23B08" w:rsidRDefault="00A23B08" w:rsidP="00A23B08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«Андегский сельсовет» Заполярного района Ненецкого автономного округа</w:t>
      </w:r>
    </w:p>
    <w:p w:rsidR="00A23B08" w:rsidRDefault="00A23B08" w:rsidP="00A23B0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23B08" w:rsidRDefault="00A23B08" w:rsidP="00A23B08">
      <w:pPr>
        <w:pStyle w:val="a4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ПОСТАНОВЛЕНИЕ</w:t>
      </w:r>
    </w:p>
    <w:p w:rsidR="00A23B08" w:rsidRDefault="00A23B08" w:rsidP="00A23B08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</w:rPr>
        <w:t>от 24 февраля 2022 года  № 1</w:t>
      </w:r>
    </w:p>
    <w:p w:rsidR="00A23B08" w:rsidRDefault="00A23B08" w:rsidP="00A23B08">
      <w:pPr>
        <w:pStyle w:val="consplustitle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23B08" w:rsidRDefault="00A23B08" w:rsidP="00A23B08">
      <w:pPr>
        <w:pStyle w:val="a4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Об организации создание мест накопления</w:t>
      </w:r>
    </w:p>
    <w:p w:rsidR="00A23B08" w:rsidRDefault="00A23B08" w:rsidP="00A23B08">
      <w:pPr>
        <w:pStyle w:val="a4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отработанных ртутьсодержащих ламп на территории</w:t>
      </w:r>
    </w:p>
    <w:p w:rsidR="00A23B08" w:rsidRDefault="00A23B08" w:rsidP="00A23B08">
      <w:pPr>
        <w:pStyle w:val="a4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Сельского поселения «Андегский сельсовет» Заполярного района</w:t>
      </w:r>
    </w:p>
    <w:p w:rsidR="00A23B08" w:rsidRDefault="00A23B08" w:rsidP="00A23B08">
      <w:pPr>
        <w:pStyle w:val="a4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Ненецкого автономного округа</w:t>
      </w:r>
    </w:p>
    <w:p w:rsidR="00A23B08" w:rsidRDefault="00A23B08" w:rsidP="00A23B08">
      <w:pPr>
        <w:pStyle w:val="a4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23B08" w:rsidRDefault="00A23B08" w:rsidP="00A23B08">
      <w:pPr>
        <w:pStyle w:val="a4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23B08" w:rsidRDefault="00A23B08" w:rsidP="00A23B08">
      <w:pPr>
        <w:pStyle w:val="a4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В соответствии с п.5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 жизни, здоровью граждан, вреда животным, растениям и окружающей среде, утвержденными  </w:t>
      </w:r>
      <w:hyperlink r:id="rId4" w:history="1">
        <w:r>
          <w:rPr>
            <w:rStyle w:val="a5"/>
            <w:color w:val="000000"/>
            <w:u w:val="none"/>
          </w:rPr>
          <w:t>Постановлением</w:t>
        </w:r>
      </w:hyperlink>
      <w:r>
        <w:rPr>
          <w:color w:val="000000"/>
        </w:rPr>
        <w:t> Правительства Российской Федерации от 28.12.2020 N 2314, ПОСТАНОВЛЯЮ:</w:t>
      </w:r>
    </w:p>
    <w:p w:rsidR="00A23B08" w:rsidRDefault="00A23B08" w:rsidP="00A23B08">
      <w:pPr>
        <w:pStyle w:val="consplustitl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23B08" w:rsidRDefault="00A23B08" w:rsidP="00A23B08">
      <w:pPr>
        <w:pStyle w:val="a4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1. Организовать создание мест 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 </w:t>
      </w:r>
      <w:hyperlink r:id="rId5" w:history="1">
        <w:r>
          <w:rPr>
            <w:rStyle w:val="a5"/>
            <w:color w:val="000000"/>
            <w:u w:val="none"/>
          </w:rPr>
          <w:t>Правилами</w:t>
        </w:r>
      </w:hyperlink>
      <w:r>
        <w:rPr>
          <w:color w:val="000000"/>
        </w:rPr>
        <w:t> содержания общего имущества в многоквартирном доме, утвержденными Постановлением Правительства Российской Федерации от 13.08.2006 N 491 "Об 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не представляется возможной в силу отсутствия в многоквартирных домах помещений для организации мест накопления:</w:t>
      </w:r>
    </w:p>
    <w:p w:rsidR="00A23B08" w:rsidRDefault="00A23B08" w:rsidP="00A23B08">
      <w:pPr>
        <w:pStyle w:val="a4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  - деревня  Андег, ул. Школьная д. 1;</w:t>
      </w:r>
    </w:p>
    <w:p w:rsidR="00A23B08" w:rsidRDefault="00A23B08" w:rsidP="00A23B08">
      <w:pPr>
        <w:pStyle w:val="a4"/>
        <w:spacing w:before="24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           2. Ведущему специалисту общего отдела Администрации Сельского поселения «Андегский сельсовет» Заполярного района Ненецкого автономного округа (Антоняк Е.Н.) информировать потребителей ртутьсодержащих ламп путем размещения в информационно-телекоммуникационной сети "Интернет" на сайте www.</w:t>
      </w:r>
      <w:r>
        <w:rPr>
          <w:color w:val="000000"/>
          <w:lang w:val="en-US"/>
        </w:rPr>
        <w:t>andegnao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  <w:sz w:val="27"/>
          <w:szCs w:val="27"/>
        </w:rPr>
        <w:t> </w:t>
      </w:r>
      <w:r>
        <w:rPr>
          <w:color w:val="000000"/>
        </w:rPr>
        <w:t>информации о расположении мест, указанных в </w:t>
      </w:r>
      <w:hyperlink r:id="rId6" w:history="1">
        <w:r>
          <w:rPr>
            <w:rStyle w:val="a5"/>
            <w:color w:val="000000"/>
            <w:u w:val="none"/>
          </w:rPr>
          <w:t>пункте 1</w:t>
        </w:r>
      </w:hyperlink>
      <w:r>
        <w:rPr>
          <w:color w:val="000000"/>
        </w:rPr>
        <w:t> настоящего постановления.</w:t>
      </w:r>
    </w:p>
    <w:p w:rsidR="00A23B08" w:rsidRDefault="00A23B08" w:rsidP="00A23B08">
      <w:pPr>
        <w:pStyle w:val="a4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3. Настоящее постановление вступает в силу после его официального опубликования (обнародования).</w:t>
      </w:r>
    </w:p>
    <w:p w:rsidR="00A23B08" w:rsidRDefault="00A23B08" w:rsidP="00A23B08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Глава Сельского поселения</w:t>
      </w:r>
    </w:p>
    <w:p w:rsidR="00A23B08" w:rsidRDefault="00A23B08" w:rsidP="00A23B08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 «Андегский  сельсовет» ЗР НАО                                             В.Ф. Абакумова</w:t>
      </w:r>
    </w:p>
    <w:p w:rsidR="00CF1393" w:rsidRDefault="00CF1393"/>
    <w:sectPr w:rsidR="00CF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characterSpacingControl w:val="doNotCompress"/>
  <w:compat>
    <w:useFELayout/>
  </w:compat>
  <w:rsids>
    <w:rsidRoot w:val="00A23B08"/>
    <w:rsid w:val="00A23B08"/>
    <w:rsid w:val="00CF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2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2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2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3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448000431645151F22F66A018F1488E99F9E59115E7445CC6FF95060B988E0F50BFF05EBC3BE735AF26DFDD70C24864C47D0D59BC2D442B61385248g1L" TargetMode="External"/><Relationship Id="rId5" Type="http://schemas.openxmlformats.org/officeDocument/2006/relationships/hyperlink" Target="consultantplus://offline/ref=8FA0903205F1E193D7C4DC4AB79A1233C5BFDC04EE8D50C1FB3D1F57F92D5E1C3DC154908D03F11755790C3B54D5B2DD2777F4DD8D2F59D607D4L" TargetMode="External"/><Relationship Id="rId4" Type="http://schemas.openxmlformats.org/officeDocument/2006/relationships/hyperlink" Target="consultantplus://offline/ref=A91A6B1B3991E924FC0E81FEED9CE4A2DBC1790D66A7738AFE04C6A3AACD01022DE06FA7F869FE87F3C2C57838i6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2022-10-05T06:56:00Z</dcterms:created>
  <dcterms:modified xsi:type="dcterms:W3CDTF">2022-10-05T06:56:00Z</dcterms:modified>
</cp:coreProperties>
</file>