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3" w:rsidRPr="00A154A3" w:rsidRDefault="00A154A3" w:rsidP="00A15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A154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63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A3" w:rsidRPr="00A154A3" w:rsidRDefault="00A154A3" w:rsidP="00A1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3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3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3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4A3">
        <w:rPr>
          <w:rFonts w:ascii="Times New Roman" w:hAnsi="Times New Roman" w:cs="Times New Roman"/>
          <w:sz w:val="24"/>
          <w:szCs w:val="24"/>
        </w:rPr>
        <w:t xml:space="preserve"> </w:t>
      </w:r>
      <w:r w:rsidR="00334E89">
        <w:rPr>
          <w:rFonts w:ascii="Times New Roman" w:hAnsi="Times New Roman" w:cs="Times New Roman"/>
          <w:sz w:val="24"/>
          <w:szCs w:val="24"/>
        </w:rPr>
        <w:t xml:space="preserve">Шестое </w:t>
      </w:r>
      <w:r w:rsidRPr="00A154A3">
        <w:rPr>
          <w:rFonts w:ascii="Times New Roman" w:hAnsi="Times New Roman" w:cs="Times New Roman"/>
          <w:sz w:val="24"/>
          <w:szCs w:val="24"/>
        </w:rPr>
        <w:t>заседание  6- го созыва</w:t>
      </w:r>
    </w:p>
    <w:p w:rsidR="00A154A3" w:rsidRPr="00A154A3" w:rsidRDefault="00A154A3" w:rsidP="00A1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A3" w:rsidRPr="00A154A3" w:rsidRDefault="00A154A3" w:rsidP="00A1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4A3">
        <w:rPr>
          <w:rFonts w:ascii="Times New Roman" w:hAnsi="Times New Roman" w:cs="Times New Roman"/>
          <w:sz w:val="24"/>
          <w:szCs w:val="24"/>
        </w:rPr>
        <w:t xml:space="preserve">от </w:t>
      </w:r>
      <w:r w:rsidR="00991F74">
        <w:rPr>
          <w:rFonts w:ascii="Times New Roman" w:hAnsi="Times New Roman" w:cs="Times New Roman"/>
          <w:sz w:val="24"/>
          <w:szCs w:val="24"/>
        </w:rPr>
        <w:t>13</w:t>
      </w:r>
      <w:r w:rsidRPr="00A154A3">
        <w:rPr>
          <w:rFonts w:ascii="Times New Roman" w:hAnsi="Times New Roman" w:cs="Times New Roman"/>
          <w:sz w:val="24"/>
          <w:szCs w:val="24"/>
        </w:rPr>
        <w:t xml:space="preserve"> апреля   2018  года  № </w:t>
      </w:r>
      <w:r w:rsidR="00991F74">
        <w:rPr>
          <w:rFonts w:ascii="Times New Roman" w:hAnsi="Times New Roman" w:cs="Times New Roman"/>
          <w:sz w:val="24"/>
          <w:szCs w:val="24"/>
        </w:rPr>
        <w:t>4</w:t>
      </w:r>
    </w:p>
    <w:p w:rsidR="008E78A3" w:rsidRDefault="008E78A3" w:rsidP="008E78A3">
      <w:pPr>
        <w:pStyle w:val="ConsPlusNonformat"/>
        <w:widowControl/>
        <w:jc w:val="center"/>
        <w:rPr>
          <w:rFonts w:ascii="Times New Roman" w:hAnsi="Times New Roman"/>
          <w:b/>
        </w:rPr>
      </w:pPr>
    </w:p>
    <w:p w:rsidR="008E78A3" w:rsidRPr="00A154A3" w:rsidRDefault="008E78A3" w:rsidP="008E78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5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hyperlink r:id="rId6" w:history="1">
        <w:proofErr w:type="gramStart"/>
        <w:r w:rsidRPr="00A154A3">
          <w:rPr>
            <w:rFonts w:ascii="Times New Roman" w:hAnsi="Times New Roman" w:cs="Times New Roman"/>
            <w:b/>
            <w:color w:val="000000"/>
            <w:sz w:val="24"/>
            <w:szCs w:val="24"/>
          </w:rPr>
          <w:t>Поряд</w:t>
        </w:r>
      </w:hyperlink>
      <w:r w:rsidRPr="00A154A3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proofErr w:type="gramEnd"/>
      <w:r w:rsidRPr="00A15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образования  «</w:t>
      </w:r>
      <w:r w:rsidR="00FF1134">
        <w:rPr>
          <w:rFonts w:ascii="Times New Roman" w:hAnsi="Times New Roman" w:cs="Times New Roman"/>
          <w:b/>
          <w:color w:val="000000"/>
          <w:sz w:val="24"/>
          <w:szCs w:val="24"/>
        </w:rPr>
        <w:t>Андегский</w:t>
      </w:r>
      <w:r w:rsidRPr="00A15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Ненецкого автономного округа»,  уполномоченных на их осуществление </w:t>
      </w: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14</w:t>
      </w:r>
      <w:r w:rsidRPr="00C90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 </w:t>
      </w:r>
      <w:hyperlink r:id="rId7" w:history="1">
        <w:proofErr w:type="gramStart"/>
        <w:r w:rsidRPr="00C902AC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</w:t>
        </w:r>
        <w:proofErr w:type="gramEnd"/>
      </w:hyperlink>
      <w:r w:rsidRPr="00C90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C902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06.10.2003 N 131-ФЗ "Об общих принципах организации местного самоуправления в Российской Федерации",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частью</w:t>
        </w:r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 xml:space="preserve"> 2 статьи 6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C902AC">
        <w:rPr>
          <w:rFonts w:ascii="Times New Roman" w:hAnsi="Times New Roman" w:cs="Times New Roman"/>
          <w:sz w:val="24"/>
          <w:szCs w:val="24"/>
        </w:rPr>
        <w:t xml:space="preserve"> статьей 7.2. Устава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Pr="00C902A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sz w:val="24"/>
          <w:szCs w:val="24"/>
        </w:rPr>
        <w:t>сельсовет» НАО РЕШИЛ:</w:t>
      </w: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history="1">
        <w:proofErr w:type="gramStart"/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>Поряд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перечня видов муниципального контроля и органов местного самоуправления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сельсовет» Ненецкого автономного округа», уполномоченных на их осуществление. </w:t>
      </w: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6271D6" w:rsidRDefault="008E78A3" w:rsidP="008E78A3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271D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8E78A3" w:rsidRPr="006271D6" w:rsidRDefault="008E78A3" w:rsidP="008E78A3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решения возложить на главу муниципального образования «</w:t>
      </w:r>
      <w:r w:rsidR="00FF1134">
        <w:rPr>
          <w:rFonts w:ascii="Times New Roman" w:hAnsi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8E78A3" w:rsidRPr="00C902AC" w:rsidRDefault="008E78A3" w:rsidP="008E7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sz w:val="24"/>
          <w:szCs w:val="24"/>
        </w:rPr>
        <w:t>сельсовет» НАО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2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134">
        <w:rPr>
          <w:rFonts w:ascii="Times New Roman" w:hAnsi="Times New Roman" w:cs="Times New Roman"/>
          <w:sz w:val="24"/>
          <w:szCs w:val="24"/>
        </w:rPr>
        <w:t>Абакумова В.Ф.</w:t>
      </w:r>
    </w:p>
    <w:p w:rsidR="008E78A3" w:rsidRPr="00C902AC" w:rsidRDefault="008E78A3" w:rsidP="008E7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FF1134" w:rsidRDefault="008E78A3" w:rsidP="00FF113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F1134">
        <w:rPr>
          <w:rFonts w:ascii="Times New Roman" w:hAnsi="Times New Roman"/>
          <w:bCs/>
          <w:sz w:val="24"/>
          <w:szCs w:val="24"/>
        </w:rPr>
        <w:t>Приложение</w:t>
      </w:r>
    </w:p>
    <w:p w:rsidR="008E78A3" w:rsidRPr="00FF1134" w:rsidRDefault="008E78A3" w:rsidP="008E78A3">
      <w:pPr>
        <w:jc w:val="right"/>
        <w:rPr>
          <w:rFonts w:ascii="Times New Roman" w:hAnsi="Times New Roman" w:cs="Times New Roman"/>
          <w:sz w:val="24"/>
          <w:szCs w:val="24"/>
        </w:rPr>
      </w:pPr>
      <w:r w:rsidRPr="00FF1134">
        <w:rPr>
          <w:rFonts w:ascii="Times New Roman" w:hAnsi="Times New Roman" w:cs="Times New Roman"/>
          <w:sz w:val="24"/>
          <w:szCs w:val="24"/>
        </w:rPr>
        <w:lastRenderedPageBreak/>
        <w:t>к  Решению Совета депутатов                                                                                                                          МО «</w:t>
      </w:r>
      <w:r w:rsidR="00FF1134" w:rsidRPr="00FF1134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Pr="00FF1134">
        <w:rPr>
          <w:rFonts w:ascii="Times New Roman" w:hAnsi="Times New Roman" w:cs="Times New Roman"/>
          <w:sz w:val="24"/>
          <w:szCs w:val="24"/>
        </w:rPr>
        <w:t xml:space="preserve">сельсовет» НАО                                                                                                                    от </w:t>
      </w:r>
      <w:r w:rsidR="00991F74">
        <w:rPr>
          <w:rFonts w:ascii="Times New Roman" w:hAnsi="Times New Roman" w:cs="Times New Roman"/>
          <w:sz w:val="24"/>
          <w:szCs w:val="24"/>
        </w:rPr>
        <w:t>13</w:t>
      </w:r>
      <w:r w:rsidRPr="00FF1134">
        <w:rPr>
          <w:rFonts w:ascii="Times New Roman" w:hAnsi="Times New Roman" w:cs="Times New Roman"/>
          <w:sz w:val="24"/>
          <w:szCs w:val="24"/>
        </w:rPr>
        <w:t>.</w:t>
      </w:r>
      <w:r w:rsidR="00991F74">
        <w:rPr>
          <w:rFonts w:ascii="Times New Roman" w:hAnsi="Times New Roman" w:cs="Times New Roman"/>
          <w:sz w:val="24"/>
          <w:szCs w:val="24"/>
        </w:rPr>
        <w:t>04</w:t>
      </w:r>
      <w:r w:rsidRPr="00FF1134">
        <w:rPr>
          <w:rFonts w:ascii="Times New Roman" w:hAnsi="Times New Roman" w:cs="Times New Roman"/>
          <w:sz w:val="24"/>
          <w:szCs w:val="24"/>
        </w:rPr>
        <w:t xml:space="preserve">. 2018  №  </w:t>
      </w:r>
      <w:r w:rsidR="00991F7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E78A3" w:rsidRPr="00C902AC" w:rsidRDefault="005E50A8" w:rsidP="008E78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proofErr w:type="gramStart"/>
        <w:r w:rsidR="008E78A3" w:rsidRPr="00C902AC">
          <w:rPr>
            <w:rFonts w:ascii="Times New Roman" w:hAnsi="Times New Roman" w:cs="Times New Roman"/>
            <w:b/>
            <w:color w:val="000000"/>
            <w:sz w:val="24"/>
            <w:szCs w:val="24"/>
          </w:rPr>
          <w:t>Поряд</w:t>
        </w:r>
      </w:hyperlink>
      <w:r w:rsidR="008E78A3" w:rsidRPr="00C902AC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</w:p>
    <w:p w:rsidR="008E78A3" w:rsidRPr="00C902AC" w:rsidRDefault="008E78A3" w:rsidP="008E78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образования </w:t>
      </w:r>
    </w:p>
    <w:p w:rsidR="008E78A3" w:rsidRPr="00C902AC" w:rsidRDefault="008E78A3" w:rsidP="008E78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F1134" w:rsidRPr="00FF1134">
        <w:rPr>
          <w:rFonts w:ascii="Times New Roman" w:hAnsi="Times New Roman" w:cs="Times New Roman"/>
          <w:b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сельсовет» Ненецкого автономного округа», </w:t>
      </w:r>
    </w:p>
    <w:p w:rsidR="008E78A3" w:rsidRPr="00C902AC" w:rsidRDefault="008E78A3" w:rsidP="008E78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уполномоченных на их осуществление </w:t>
      </w:r>
    </w:p>
    <w:p w:rsidR="008E78A3" w:rsidRPr="00C902AC" w:rsidRDefault="008E78A3" w:rsidP="008E7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8E78A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E78A3" w:rsidRPr="00CF5D7B" w:rsidRDefault="008E78A3" w:rsidP="008E7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hyperlink r:id="rId11" w:history="1">
        <w:proofErr w:type="gramStart"/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>Поряд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перечня видов муниципального контроля и органов местного самоуправления 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округа», уполномоченных на их осуществление (далее - Порядок) разработан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  статьи 14 Федерального закона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</w:t>
      </w:r>
      <w:hyperlink r:id="rId12" w:history="1"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>N 131-ФЗ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частью 2 статьи 6 Федерального закона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от 26.12.2008 </w:t>
      </w:r>
      <w:hyperlink r:id="rId13" w:history="1"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>N 294-ФЗ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 w:rsidRPr="00C902AC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C902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C902A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округа»</w:t>
      </w:r>
      <w:r w:rsidRPr="00C902AC">
        <w:rPr>
          <w:rFonts w:ascii="Times New Roman" w:hAnsi="Times New Roman" w:cs="Times New Roman"/>
          <w:sz w:val="24"/>
          <w:szCs w:val="24"/>
        </w:rPr>
        <w:t>.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</w:t>
      </w:r>
      <w:r w:rsidRPr="00C902AC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</w:t>
      </w:r>
      <w:r w:rsidRPr="00C902AC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8E78A3" w:rsidRPr="00C902AC" w:rsidRDefault="008E78A3" w:rsidP="008E7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формирования  </w:t>
      </w:r>
      <w:r w:rsidRPr="00C902AC">
        <w:rPr>
          <w:rFonts w:ascii="Times New Roman" w:hAnsi="Times New Roman" w:cs="Times New Roman"/>
          <w:sz w:val="24"/>
          <w:szCs w:val="24"/>
        </w:rPr>
        <w:t>Перечня видов контроля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2.1. Ведение Перечня видов контроля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структурным подразделением  или должностным лицом </w:t>
      </w:r>
      <w:r w:rsidRPr="00C902A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(далее - уполномоченный орган), который определяется нормативным правовым актом Администрации муниципального образования.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2.2. В Перечень видов контроля</w:t>
      </w:r>
      <w:r>
        <w:rPr>
          <w:rFonts w:ascii="Times New Roman" w:hAnsi="Times New Roman" w:cs="Times New Roman"/>
          <w:sz w:val="24"/>
          <w:szCs w:val="24"/>
        </w:rPr>
        <w:t xml:space="preserve"> включаются  систематизированные сведения</w:t>
      </w:r>
      <w:r w:rsidRPr="00C902AC">
        <w:rPr>
          <w:rFonts w:ascii="Times New Roman" w:hAnsi="Times New Roman" w:cs="Times New Roman"/>
          <w:sz w:val="24"/>
          <w:szCs w:val="24"/>
        </w:rPr>
        <w:t>: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902A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</w:t>
      </w:r>
      <w:r w:rsidRPr="00C902AC">
        <w:rPr>
          <w:rFonts w:ascii="Times New Roman" w:hAnsi="Times New Roman" w:cs="Times New Roman"/>
          <w:sz w:val="24"/>
          <w:szCs w:val="24"/>
        </w:rPr>
        <w:t>;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- наименование органа Администрации муниципального образования, уполномоченного на осуществление соответствующего вида муниципального контроля;</w:t>
      </w:r>
    </w:p>
    <w:p w:rsidR="008E78A3" w:rsidRDefault="008E78A3" w:rsidP="008E78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- наименование и реквизиты нормативного правового акта, устанавливающего полномочия органа Администрации муниципального образования по осуществлению соответствующего вида муниципального контроля.</w:t>
      </w:r>
    </w:p>
    <w:p w:rsidR="008E78A3" w:rsidRPr="00C902AC" w:rsidRDefault="008E78A3" w:rsidP="008E78A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Порядок ведения и опубликования Перечня</w:t>
      </w:r>
    </w:p>
    <w:p w:rsidR="008E78A3" w:rsidRDefault="008E78A3" w:rsidP="008E78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134" w:rsidRDefault="008E78A3" w:rsidP="00EF1EB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Перечень ведется по форме согласно приложению к настоящему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содержит следующую информацию: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F1134" w:rsidRDefault="008E78A3" w:rsidP="00FF1134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наименование вида  муниципального контроля, осуществляемого органами местного самоуправления  МО «</w:t>
      </w:r>
      <w:r w:rsidR="00FF1134">
        <w:rPr>
          <w:rFonts w:ascii="Times New Roman" w:hAnsi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НАО.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F1134" w:rsidRDefault="008E78A3" w:rsidP="00FF1134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норма правового акта, которым предусмотрено осуществление муниципального контроля (пункт, статья, часть);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F1134" w:rsidRDefault="008E78A3" w:rsidP="00FF1134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уполномоченный орган (должностное лицо), осуществляемый муниципальный контроль;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E78A3" w:rsidRDefault="008E78A3" w:rsidP="00FF1134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наименование административного регламента осуществления муниципального контроля с указанием реквизитов нормативного правового акта;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1134" w:rsidRDefault="008E78A3" w:rsidP="00EF1E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Ведение Перечня включает в себя следующие процедуры: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    на основе требований законодательства РФ и иных нормативных правовых актов включение в Перечень новых видов муниципального контроля;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F1134" w:rsidRDefault="008E78A3" w:rsidP="00FF1134">
      <w:pPr>
        <w:pStyle w:val="a3"/>
        <w:autoSpaceDE w:val="0"/>
        <w:autoSpaceDN w:val="0"/>
        <w:adjustRightInd w:val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внесение изменений в сведения, содержащиеся в Перечне;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E78A3" w:rsidRDefault="008E78A3" w:rsidP="00FF1134">
      <w:pPr>
        <w:pStyle w:val="a3"/>
        <w:autoSpaceDE w:val="0"/>
        <w:autoSpaceDN w:val="0"/>
        <w:adjustRightInd w:val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исключение сведений из Перечня;</w:t>
      </w:r>
    </w:p>
    <w:p w:rsidR="008E78A3" w:rsidRDefault="008E78A3" w:rsidP="00EF1E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изменений сведений, указанных в пункте 3.1 настоящего Порядка, уполномоченное  структурное  подразделение или должностное лицо Администрации в течение  пятнадцати рабочих дней обеспечивает актуализацию Перечня.</w:t>
      </w:r>
    </w:p>
    <w:p w:rsidR="00FF1134" w:rsidRDefault="008E78A3" w:rsidP="00EF1E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Уполномоченное структурное подразделение или должностное лицо Администрации обеспечивает доступность сведений, содержащихся в Перечне, путём его размещения на официальном сайте Администрации в информационно-телекоммуникационной сети Интернет.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8E78A3" w:rsidRPr="002D6BD1" w:rsidRDefault="008E78A3" w:rsidP="00EF1E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внесения в Перечень изменений его актуальная редакция подлежит размещению на официальном сайте Администрации в информационно-телекоммуникационной сети Интернет в течение трёх рабочих дней со дня внесения соответствующих изменений.</w:t>
      </w: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Default="008E78A3" w:rsidP="008E78A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1134" w:rsidRDefault="00FF1134" w:rsidP="00FF1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1134" w:rsidRDefault="00FF1134" w:rsidP="00FF1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8A3" w:rsidRPr="00C902AC" w:rsidRDefault="008E78A3" w:rsidP="00FF1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8E78A3" w:rsidRPr="00072FEE" w:rsidRDefault="008E78A3" w:rsidP="008E78A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72F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072FEE">
        <w:rPr>
          <w:rFonts w:ascii="Times New Roman" w:hAnsi="Times New Roman" w:cs="Times New Roman"/>
        </w:rPr>
        <w:t>Порядку</w:t>
      </w:r>
      <w:bookmarkStart w:id="1" w:name="Par47"/>
      <w:bookmarkEnd w:id="1"/>
      <w:r w:rsidRPr="00072FEE">
        <w:rPr>
          <w:rFonts w:ascii="Times New Roman" w:hAnsi="Times New Roman" w:cs="Times New Roman"/>
        </w:rPr>
        <w:t xml:space="preserve"> </w:t>
      </w:r>
      <w:r w:rsidRPr="00072FEE">
        <w:rPr>
          <w:rFonts w:ascii="Times New Roman" w:hAnsi="Times New Roman" w:cs="Times New Roman"/>
          <w:color w:val="000000"/>
        </w:rPr>
        <w:t>ведения перечня видов                                                                                   муниципального контроля  и органов местного самоуправления                                                           МО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072FEE">
        <w:rPr>
          <w:rFonts w:ascii="Times New Roman" w:hAnsi="Times New Roman" w:cs="Times New Roman"/>
          <w:color w:val="000000"/>
        </w:rPr>
        <w:t>сельсовет» Ненецкого автономного округа»,                                         уполномоченных на их осуществление</w:t>
      </w:r>
      <w:r w:rsidRPr="00072FEE">
        <w:rPr>
          <w:rFonts w:ascii="Times New Roman" w:hAnsi="Times New Roman" w:cs="Times New Roman"/>
        </w:rPr>
        <w:t xml:space="preserve"> </w:t>
      </w:r>
    </w:p>
    <w:p w:rsidR="00FF1134" w:rsidRDefault="00FF1134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134" w:rsidRDefault="00FF1134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8A3" w:rsidRPr="00072FEE" w:rsidRDefault="008E78A3" w:rsidP="008E7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D7B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F5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видов муниципального контроля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органов местного самоуправления </w:t>
      </w:r>
      <w:r w:rsidRPr="00CF5D7B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 образования «</w:t>
      </w:r>
      <w:r w:rsidR="00FF1134">
        <w:rPr>
          <w:rFonts w:ascii="Times New Roman" w:hAnsi="Times New Roman" w:cs="Times New Roman"/>
          <w:sz w:val="24"/>
          <w:szCs w:val="24"/>
        </w:rPr>
        <w:t>Андегский</w:t>
      </w:r>
      <w:r w:rsidR="00FF1134" w:rsidRPr="00C902AC">
        <w:rPr>
          <w:rFonts w:ascii="Times New Roman" w:hAnsi="Times New Roman" w:cs="Times New Roman"/>
          <w:sz w:val="24"/>
          <w:szCs w:val="24"/>
        </w:rPr>
        <w:t xml:space="preserve"> </w:t>
      </w:r>
      <w:r w:rsidRPr="00CF5D7B">
        <w:rPr>
          <w:rFonts w:ascii="Times New Roman" w:hAnsi="Times New Roman" w:cs="Times New Roman"/>
          <w:b/>
          <w:color w:val="000000"/>
          <w:sz w:val="24"/>
          <w:szCs w:val="24"/>
        </w:rPr>
        <w:t>сельсовет» Ненецкого автономного округа», уполномоченных на их осуществление</w:t>
      </w:r>
    </w:p>
    <w:tbl>
      <w:tblPr>
        <w:tblStyle w:val="a5"/>
        <w:tblW w:w="0" w:type="auto"/>
        <w:tblLook w:val="04A0"/>
      </w:tblPr>
      <w:tblGrid>
        <w:gridCol w:w="407"/>
        <w:gridCol w:w="2363"/>
        <w:gridCol w:w="2226"/>
        <w:gridCol w:w="2100"/>
        <w:gridCol w:w="2475"/>
      </w:tblGrid>
      <w:tr w:rsidR="008E78A3" w:rsidTr="00BF69E1">
        <w:tc>
          <w:tcPr>
            <w:tcW w:w="250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2410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Наименование вида муниципального контроля, осуществляемого органами местного самоуправления МО «</w:t>
            </w:r>
            <w:r w:rsidR="00FF1134">
              <w:rPr>
                <w:sz w:val="24"/>
                <w:szCs w:val="24"/>
              </w:rPr>
              <w:t>Андегский</w:t>
            </w:r>
            <w:r w:rsidR="00FF1134" w:rsidRPr="00C902AC">
              <w:rPr>
                <w:sz w:val="24"/>
                <w:szCs w:val="24"/>
              </w:rPr>
              <w:t xml:space="preserve"> </w:t>
            </w:r>
            <w:r>
              <w:t>сельсовет»  НАО</w:t>
            </w:r>
          </w:p>
        </w:tc>
        <w:tc>
          <w:tcPr>
            <w:tcW w:w="2268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Норма правового акта, которым предусмотрено осуществление муниципального контроля (пункт, часть, статья)</w:t>
            </w:r>
          </w:p>
        </w:tc>
        <w:tc>
          <w:tcPr>
            <w:tcW w:w="2126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Уполномоченный орган (должностное лицо) администрации, осуществляющий муниципальный контроль</w:t>
            </w:r>
          </w:p>
        </w:tc>
        <w:tc>
          <w:tcPr>
            <w:tcW w:w="2517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Наименование административного регламента осуществления муниципального контроля с указанием реквизитов НПА</w:t>
            </w:r>
          </w:p>
        </w:tc>
      </w:tr>
      <w:tr w:rsidR="008E78A3" w:rsidTr="00BF69E1">
        <w:tc>
          <w:tcPr>
            <w:tcW w:w="250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7" w:type="dxa"/>
          </w:tcPr>
          <w:p w:rsidR="008E78A3" w:rsidRDefault="008E78A3" w:rsidP="00BF69E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78A3" w:rsidRDefault="008E78A3" w:rsidP="008E78A3">
      <w:pPr>
        <w:autoSpaceDE w:val="0"/>
        <w:autoSpaceDN w:val="0"/>
        <w:adjustRightInd w:val="0"/>
        <w:jc w:val="both"/>
      </w:pPr>
    </w:p>
    <w:p w:rsidR="00781440" w:rsidRDefault="00781440"/>
    <w:sectPr w:rsidR="00781440" w:rsidSect="0078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2BF"/>
    <w:multiLevelType w:val="multilevel"/>
    <w:tmpl w:val="B92AFC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18A4FA1"/>
    <w:multiLevelType w:val="multilevel"/>
    <w:tmpl w:val="2EC6B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8E78A3"/>
    <w:rsid w:val="00001F70"/>
    <w:rsid w:val="00003BA5"/>
    <w:rsid w:val="00011074"/>
    <w:rsid w:val="000119F4"/>
    <w:rsid w:val="00016EE4"/>
    <w:rsid w:val="00021410"/>
    <w:rsid w:val="00023760"/>
    <w:rsid w:val="00026261"/>
    <w:rsid w:val="0002675E"/>
    <w:rsid w:val="0002796C"/>
    <w:rsid w:val="00030603"/>
    <w:rsid w:val="0003138B"/>
    <w:rsid w:val="00034AB7"/>
    <w:rsid w:val="00034B82"/>
    <w:rsid w:val="000361E2"/>
    <w:rsid w:val="000423A0"/>
    <w:rsid w:val="00043D60"/>
    <w:rsid w:val="00045C41"/>
    <w:rsid w:val="0005062B"/>
    <w:rsid w:val="00052614"/>
    <w:rsid w:val="000530A7"/>
    <w:rsid w:val="0005347B"/>
    <w:rsid w:val="0005692C"/>
    <w:rsid w:val="00061C07"/>
    <w:rsid w:val="0006485E"/>
    <w:rsid w:val="00064CF7"/>
    <w:rsid w:val="000668EB"/>
    <w:rsid w:val="00067ADE"/>
    <w:rsid w:val="000778FC"/>
    <w:rsid w:val="00081CEA"/>
    <w:rsid w:val="0008733F"/>
    <w:rsid w:val="000909FA"/>
    <w:rsid w:val="000941BA"/>
    <w:rsid w:val="000956B1"/>
    <w:rsid w:val="00095B37"/>
    <w:rsid w:val="00097F73"/>
    <w:rsid w:val="000A4417"/>
    <w:rsid w:val="000B2575"/>
    <w:rsid w:val="000B5213"/>
    <w:rsid w:val="000B5B12"/>
    <w:rsid w:val="000C010F"/>
    <w:rsid w:val="000C078A"/>
    <w:rsid w:val="000C10D5"/>
    <w:rsid w:val="000C191E"/>
    <w:rsid w:val="000C2293"/>
    <w:rsid w:val="000C29B4"/>
    <w:rsid w:val="000C34E8"/>
    <w:rsid w:val="000C3B97"/>
    <w:rsid w:val="000D0A7A"/>
    <w:rsid w:val="000D6159"/>
    <w:rsid w:val="000D7124"/>
    <w:rsid w:val="000D717B"/>
    <w:rsid w:val="000E0249"/>
    <w:rsid w:val="000E153C"/>
    <w:rsid w:val="000E2AE1"/>
    <w:rsid w:val="000E3441"/>
    <w:rsid w:val="000E4668"/>
    <w:rsid w:val="000E52BD"/>
    <w:rsid w:val="000F7C67"/>
    <w:rsid w:val="0010100B"/>
    <w:rsid w:val="00107C4A"/>
    <w:rsid w:val="00113CA1"/>
    <w:rsid w:val="001148CC"/>
    <w:rsid w:val="0011500A"/>
    <w:rsid w:val="001158B1"/>
    <w:rsid w:val="00122525"/>
    <w:rsid w:val="00127954"/>
    <w:rsid w:val="00132E29"/>
    <w:rsid w:val="00133D41"/>
    <w:rsid w:val="00135300"/>
    <w:rsid w:val="001373E1"/>
    <w:rsid w:val="0014148F"/>
    <w:rsid w:val="00145E6D"/>
    <w:rsid w:val="001502FF"/>
    <w:rsid w:val="0015209D"/>
    <w:rsid w:val="001539C9"/>
    <w:rsid w:val="001609CA"/>
    <w:rsid w:val="00172D57"/>
    <w:rsid w:val="001737CF"/>
    <w:rsid w:val="001752E3"/>
    <w:rsid w:val="00177582"/>
    <w:rsid w:val="001820B9"/>
    <w:rsid w:val="001925F1"/>
    <w:rsid w:val="00196533"/>
    <w:rsid w:val="001A10AF"/>
    <w:rsid w:val="001B0719"/>
    <w:rsid w:val="001B3E07"/>
    <w:rsid w:val="001B57B4"/>
    <w:rsid w:val="001C63DD"/>
    <w:rsid w:val="001D464E"/>
    <w:rsid w:val="001E09E1"/>
    <w:rsid w:val="001E3445"/>
    <w:rsid w:val="001E3D48"/>
    <w:rsid w:val="001E6027"/>
    <w:rsid w:val="001E617D"/>
    <w:rsid w:val="001E6775"/>
    <w:rsid w:val="001F1F3E"/>
    <w:rsid w:val="001F4445"/>
    <w:rsid w:val="001F6C1D"/>
    <w:rsid w:val="001F7772"/>
    <w:rsid w:val="00200656"/>
    <w:rsid w:val="00205978"/>
    <w:rsid w:val="0020652B"/>
    <w:rsid w:val="00210633"/>
    <w:rsid w:val="002115CA"/>
    <w:rsid w:val="0021283A"/>
    <w:rsid w:val="0021287C"/>
    <w:rsid w:val="00214393"/>
    <w:rsid w:val="00215A4D"/>
    <w:rsid w:val="00216808"/>
    <w:rsid w:val="002177BE"/>
    <w:rsid w:val="002219F2"/>
    <w:rsid w:val="002235C8"/>
    <w:rsid w:val="002262C0"/>
    <w:rsid w:val="002269C4"/>
    <w:rsid w:val="00237CF1"/>
    <w:rsid w:val="00240968"/>
    <w:rsid w:val="00240C50"/>
    <w:rsid w:val="00242925"/>
    <w:rsid w:val="00242A7D"/>
    <w:rsid w:val="00242BD7"/>
    <w:rsid w:val="00246212"/>
    <w:rsid w:val="00251B5F"/>
    <w:rsid w:val="002554CC"/>
    <w:rsid w:val="0025576F"/>
    <w:rsid w:val="00255987"/>
    <w:rsid w:val="00260AB4"/>
    <w:rsid w:val="0026176F"/>
    <w:rsid w:val="00264E19"/>
    <w:rsid w:val="00265FB7"/>
    <w:rsid w:val="0027321D"/>
    <w:rsid w:val="00276E33"/>
    <w:rsid w:val="00277991"/>
    <w:rsid w:val="00281158"/>
    <w:rsid w:val="00281BE4"/>
    <w:rsid w:val="00290C28"/>
    <w:rsid w:val="00291FE0"/>
    <w:rsid w:val="00292067"/>
    <w:rsid w:val="00293537"/>
    <w:rsid w:val="00293A77"/>
    <w:rsid w:val="00293CE5"/>
    <w:rsid w:val="002943F7"/>
    <w:rsid w:val="002969F0"/>
    <w:rsid w:val="002A179A"/>
    <w:rsid w:val="002A1A6A"/>
    <w:rsid w:val="002A30F9"/>
    <w:rsid w:val="002A3632"/>
    <w:rsid w:val="002A364A"/>
    <w:rsid w:val="002A36D8"/>
    <w:rsid w:val="002A377F"/>
    <w:rsid w:val="002A42B3"/>
    <w:rsid w:val="002A6E4D"/>
    <w:rsid w:val="002B0EDF"/>
    <w:rsid w:val="002B1D16"/>
    <w:rsid w:val="002B4F09"/>
    <w:rsid w:val="002C0D2E"/>
    <w:rsid w:val="002C27D0"/>
    <w:rsid w:val="002C6843"/>
    <w:rsid w:val="002D45B2"/>
    <w:rsid w:val="002D6369"/>
    <w:rsid w:val="002E0733"/>
    <w:rsid w:val="002E4255"/>
    <w:rsid w:val="002E4406"/>
    <w:rsid w:val="002E54B0"/>
    <w:rsid w:val="002E6DFF"/>
    <w:rsid w:val="002F117A"/>
    <w:rsid w:val="002F7813"/>
    <w:rsid w:val="002F7C05"/>
    <w:rsid w:val="00302C08"/>
    <w:rsid w:val="00303309"/>
    <w:rsid w:val="00306450"/>
    <w:rsid w:val="00307F67"/>
    <w:rsid w:val="00310D32"/>
    <w:rsid w:val="00312614"/>
    <w:rsid w:val="00312C68"/>
    <w:rsid w:val="003224E6"/>
    <w:rsid w:val="00322A33"/>
    <w:rsid w:val="003252E9"/>
    <w:rsid w:val="00330FBC"/>
    <w:rsid w:val="00334E89"/>
    <w:rsid w:val="0034024C"/>
    <w:rsid w:val="00341FFB"/>
    <w:rsid w:val="00342DBD"/>
    <w:rsid w:val="00345364"/>
    <w:rsid w:val="00346A51"/>
    <w:rsid w:val="00351199"/>
    <w:rsid w:val="003537F7"/>
    <w:rsid w:val="003735FB"/>
    <w:rsid w:val="00373EA5"/>
    <w:rsid w:val="00380C53"/>
    <w:rsid w:val="00385734"/>
    <w:rsid w:val="0039263F"/>
    <w:rsid w:val="00395BD6"/>
    <w:rsid w:val="003A2CC5"/>
    <w:rsid w:val="003A39F6"/>
    <w:rsid w:val="003A5F71"/>
    <w:rsid w:val="003B3286"/>
    <w:rsid w:val="003B34B5"/>
    <w:rsid w:val="003B39A6"/>
    <w:rsid w:val="003B3A40"/>
    <w:rsid w:val="003B50B6"/>
    <w:rsid w:val="003C3AA0"/>
    <w:rsid w:val="003C4734"/>
    <w:rsid w:val="003C70AF"/>
    <w:rsid w:val="003D0CE5"/>
    <w:rsid w:val="003D174B"/>
    <w:rsid w:val="003D17B2"/>
    <w:rsid w:val="003D2695"/>
    <w:rsid w:val="003D3B32"/>
    <w:rsid w:val="003E16BA"/>
    <w:rsid w:val="003E27DA"/>
    <w:rsid w:val="003E2844"/>
    <w:rsid w:val="003E310A"/>
    <w:rsid w:val="003E32EF"/>
    <w:rsid w:val="003E7066"/>
    <w:rsid w:val="003E73C4"/>
    <w:rsid w:val="003F4750"/>
    <w:rsid w:val="003F4923"/>
    <w:rsid w:val="003F5D8A"/>
    <w:rsid w:val="003F5DAC"/>
    <w:rsid w:val="003F6DB7"/>
    <w:rsid w:val="00405F38"/>
    <w:rsid w:val="00411EC3"/>
    <w:rsid w:val="0041218A"/>
    <w:rsid w:val="00421AAF"/>
    <w:rsid w:val="00422BF9"/>
    <w:rsid w:val="00423A28"/>
    <w:rsid w:val="00424092"/>
    <w:rsid w:val="004306C3"/>
    <w:rsid w:val="004326DF"/>
    <w:rsid w:val="00433652"/>
    <w:rsid w:val="0043515D"/>
    <w:rsid w:val="00436986"/>
    <w:rsid w:val="00436E61"/>
    <w:rsid w:val="00440706"/>
    <w:rsid w:val="00443D9F"/>
    <w:rsid w:val="00444653"/>
    <w:rsid w:val="00445883"/>
    <w:rsid w:val="004476D3"/>
    <w:rsid w:val="004559DE"/>
    <w:rsid w:val="0045705F"/>
    <w:rsid w:val="00457A4F"/>
    <w:rsid w:val="0046727B"/>
    <w:rsid w:val="0047120F"/>
    <w:rsid w:val="0047269A"/>
    <w:rsid w:val="00474193"/>
    <w:rsid w:val="00476144"/>
    <w:rsid w:val="00495A96"/>
    <w:rsid w:val="00495F2D"/>
    <w:rsid w:val="004A0AC8"/>
    <w:rsid w:val="004A253C"/>
    <w:rsid w:val="004A57E7"/>
    <w:rsid w:val="004C1334"/>
    <w:rsid w:val="004C4397"/>
    <w:rsid w:val="004C75EC"/>
    <w:rsid w:val="004C7AE6"/>
    <w:rsid w:val="004D7277"/>
    <w:rsid w:val="004E09E6"/>
    <w:rsid w:val="004E5664"/>
    <w:rsid w:val="004F517A"/>
    <w:rsid w:val="00500FF6"/>
    <w:rsid w:val="00501E11"/>
    <w:rsid w:val="00502774"/>
    <w:rsid w:val="0050647B"/>
    <w:rsid w:val="00510737"/>
    <w:rsid w:val="005110A0"/>
    <w:rsid w:val="005110E0"/>
    <w:rsid w:val="005131A9"/>
    <w:rsid w:val="00515BC4"/>
    <w:rsid w:val="005179D3"/>
    <w:rsid w:val="00520C77"/>
    <w:rsid w:val="00520EDB"/>
    <w:rsid w:val="00521584"/>
    <w:rsid w:val="005259D3"/>
    <w:rsid w:val="00535E44"/>
    <w:rsid w:val="0054261F"/>
    <w:rsid w:val="00542725"/>
    <w:rsid w:val="00543FF4"/>
    <w:rsid w:val="005453AC"/>
    <w:rsid w:val="005458C8"/>
    <w:rsid w:val="00545BFC"/>
    <w:rsid w:val="00547119"/>
    <w:rsid w:val="00551872"/>
    <w:rsid w:val="005523F8"/>
    <w:rsid w:val="00554443"/>
    <w:rsid w:val="00554835"/>
    <w:rsid w:val="00560FFF"/>
    <w:rsid w:val="0056115A"/>
    <w:rsid w:val="00561FB1"/>
    <w:rsid w:val="005730EB"/>
    <w:rsid w:val="005749B2"/>
    <w:rsid w:val="005755FD"/>
    <w:rsid w:val="0058096F"/>
    <w:rsid w:val="0058122C"/>
    <w:rsid w:val="005819A5"/>
    <w:rsid w:val="00582361"/>
    <w:rsid w:val="005870C6"/>
    <w:rsid w:val="00590DE4"/>
    <w:rsid w:val="005937AB"/>
    <w:rsid w:val="005A43BC"/>
    <w:rsid w:val="005B5AC4"/>
    <w:rsid w:val="005C2E10"/>
    <w:rsid w:val="005C352A"/>
    <w:rsid w:val="005C4A81"/>
    <w:rsid w:val="005C5FD0"/>
    <w:rsid w:val="005D0364"/>
    <w:rsid w:val="005D1374"/>
    <w:rsid w:val="005D5181"/>
    <w:rsid w:val="005E32A1"/>
    <w:rsid w:val="005E50A8"/>
    <w:rsid w:val="005F0EBD"/>
    <w:rsid w:val="005F5EBF"/>
    <w:rsid w:val="006001AB"/>
    <w:rsid w:val="00604DF8"/>
    <w:rsid w:val="00606F79"/>
    <w:rsid w:val="006133CB"/>
    <w:rsid w:val="006135E4"/>
    <w:rsid w:val="00614D3B"/>
    <w:rsid w:val="00615942"/>
    <w:rsid w:val="006228BC"/>
    <w:rsid w:val="00625A3E"/>
    <w:rsid w:val="00625FEE"/>
    <w:rsid w:val="00626088"/>
    <w:rsid w:val="00631C01"/>
    <w:rsid w:val="00633074"/>
    <w:rsid w:val="0063561F"/>
    <w:rsid w:val="0064414D"/>
    <w:rsid w:val="00644462"/>
    <w:rsid w:val="00644B4F"/>
    <w:rsid w:val="006478CD"/>
    <w:rsid w:val="00656470"/>
    <w:rsid w:val="00657747"/>
    <w:rsid w:val="00666411"/>
    <w:rsid w:val="006669F5"/>
    <w:rsid w:val="00673AA6"/>
    <w:rsid w:val="00674960"/>
    <w:rsid w:val="00675845"/>
    <w:rsid w:val="00675EC7"/>
    <w:rsid w:val="006761A5"/>
    <w:rsid w:val="00677B56"/>
    <w:rsid w:val="00677EF7"/>
    <w:rsid w:val="006808E8"/>
    <w:rsid w:val="00681A62"/>
    <w:rsid w:val="00682D12"/>
    <w:rsid w:val="006840D0"/>
    <w:rsid w:val="006861AB"/>
    <w:rsid w:val="006862B8"/>
    <w:rsid w:val="00693788"/>
    <w:rsid w:val="0069526D"/>
    <w:rsid w:val="00695441"/>
    <w:rsid w:val="006977C7"/>
    <w:rsid w:val="00697DA0"/>
    <w:rsid w:val="006A443F"/>
    <w:rsid w:val="006A74A3"/>
    <w:rsid w:val="006B355B"/>
    <w:rsid w:val="006B42E3"/>
    <w:rsid w:val="006B558A"/>
    <w:rsid w:val="006C0F81"/>
    <w:rsid w:val="006C4C71"/>
    <w:rsid w:val="006D0313"/>
    <w:rsid w:val="006D3855"/>
    <w:rsid w:val="006D450E"/>
    <w:rsid w:val="006D79B9"/>
    <w:rsid w:val="006E6E8D"/>
    <w:rsid w:val="006F515D"/>
    <w:rsid w:val="006F5971"/>
    <w:rsid w:val="006F6EBB"/>
    <w:rsid w:val="00700537"/>
    <w:rsid w:val="00703914"/>
    <w:rsid w:val="007072D3"/>
    <w:rsid w:val="007074E2"/>
    <w:rsid w:val="00711C59"/>
    <w:rsid w:val="00713BAA"/>
    <w:rsid w:val="00722EC1"/>
    <w:rsid w:val="00723F2E"/>
    <w:rsid w:val="00730937"/>
    <w:rsid w:val="00735A24"/>
    <w:rsid w:val="00743978"/>
    <w:rsid w:val="00743B71"/>
    <w:rsid w:val="00744609"/>
    <w:rsid w:val="00745EE5"/>
    <w:rsid w:val="00750D81"/>
    <w:rsid w:val="00751E6A"/>
    <w:rsid w:val="007526B2"/>
    <w:rsid w:val="00760E10"/>
    <w:rsid w:val="00760F9D"/>
    <w:rsid w:val="00761180"/>
    <w:rsid w:val="00761AB2"/>
    <w:rsid w:val="00763926"/>
    <w:rsid w:val="00767523"/>
    <w:rsid w:val="007755E1"/>
    <w:rsid w:val="00776416"/>
    <w:rsid w:val="00776878"/>
    <w:rsid w:val="007769E2"/>
    <w:rsid w:val="00781440"/>
    <w:rsid w:val="00781C2A"/>
    <w:rsid w:val="00783530"/>
    <w:rsid w:val="0078585F"/>
    <w:rsid w:val="00793569"/>
    <w:rsid w:val="0079536B"/>
    <w:rsid w:val="00796037"/>
    <w:rsid w:val="007968D1"/>
    <w:rsid w:val="007A6B67"/>
    <w:rsid w:val="007B071B"/>
    <w:rsid w:val="007B1675"/>
    <w:rsid w:val="007B3301"/>
    <w:rsid w:val="007B4AED"/>
    <w:rsid w:val="007B7F64"/>
    <w:rsid w:val="007C1B40"/>
    <w:rsid w:val="007C3F0F"/>
    <w:rsid w:val="007C3F17"/>
    <w:rsid w:val="007D198F"/>
    <w:rsid w:val="007D393D"/>
    <w:rsid w:val="007D635F"/>
    <w:rsid w:val="007E51E8"/>
    <w:rsid w:val="007F0774"/>
    <w:rsid w:val="007F2F0A"/>
    <w:rsid w:val="007F4EDE"/>
    <w:rsid w:val="007F64FD"/>
    <w:rsid w:val="007F7561"/>
    <w:rsid w:val="00802D08"/>
    <w:rsid w:val="00803537"/>
    <w:rsid w:val="0080398D"/>
    <w:rsid w:val="00803B73"/>
    <w:rsid w:val="00804433"/>
    <w:rsid w:val="00804D23"/>
    <w:rsid w:val="00811629"/>
    <w:rsid w:val="00814204"/>
    <w:rsid w:val="00814664"/>
    <w:rsid w:val="00814C34"/>
    <w:rsid w:val="008167E1"/>
    <w:rsid w:val="00817A9C"/>
    <w:rsid w:val="0082015A"/>
    <w:rsid w:val="008204F3"/>
    <w:rsid w:val="0082103D"/>
    <w:rsid w:val="00826037"/>
    <w:rsid w:val="00826AC9"/>
    <w:rsid w:val="00833319"/>
    <w:rsid w:val="008336AE"/>
    <w:rsid w:val="00840545"/>
    <w:rsid w:val="0084444D"/>
    <w:rsid w:val="00845327"/>
    <w:rsid w:val="008466EC"/>
    <w:rsid w:val="00847273"/>
    <w:rsid w:val="0085145C"/>
    <w:rsid w:val="0085164B"/>
    <w:rsid w:val="008577B7"/>
    <w:rsid w:val="008578EC"/>
    <w:rsid w:val="00861DF3"/>
    <w:rsid w:val="0086293B"/>
    <w:rsid w:val="00865DC0"/>
    <w:rsid w:val="008721C0"/>
    <w:rsid w:val="008721D2"/>
    <w:rsid w:val="008775F9"/>
    <w:rsid w:val="00880459"/>
    <w:rsid w:val="00883DA9"/>
    <w:rsid w:val="00886BFD"/>
    <w:rsid w:val="008956F0"/>
    <w:rsid w:val="00897030"/>
    <w:rsid w:val="008A143A"/>
    <w:rsid w:val="008A2DF1"/>
    <w:rsid w:val="008A594D"/>
    <w:rsid w:val="008A635E"/>
    <w:rsid w:val="008B10CC"/>
    <w:rsid w:val="008B7122"/>
    <w:rsid w:val="008C385E"/>
    <w:rsid w:val="008C4885"/>
    <w:rsid w:val="008C666D"/>
    <w:rsid w:val="008E6C90"/>
    <w:rsid w:val="008E78A3"/>
    <w:rsid w:val="008F2E78"/>
    <w:rsid w:val="008F33F9"/>
    <w:rsid w:val="00902984"/>
    <w:rsid w:val="00902BC1"/>
    <w:rsid w:val="00903FC1"/>
    <w:rsid w:val="009128D8"/>
    <w:rsid w:val="00912CFF"/>
    <w:rsid w:val="00913E9C"/>
    <w:rsid w:val="00920DAA"/>
    <w:rsid w:val="009306BF"/>
    <w:rsid w:val="00941DFF"/>
    <w:rsid w:val="00944904"/>
    <w:rsid w:val="00950C43"/>
    <w:rsid w:val="00951600"/>
    <w:rsid w:val="00955F32"/>
    <w:rsid w:val="00956AFE"/>
    <w:rsid w:val="009623B6"/>
    <w:rsid w:val="00964944"/>
    <w:rsid w:val="009659A1"/>
    <w:rsid w:val="00976DC0"/>
    <w:rsid w:val="00982E3D"/>
    <w:rsid w:val="00983BFB"/>
    <w:rsid w:val="00986F89"/>
    <w:rsid w:val="00991F74"/>
    <w:rsid w:val="00994917"/>
    <w:rsid w:val="009951AF"/>
    <w:rsid w:val="00996538"/>
    <w:rsid w:val="00997869"/>
    <w:rsid w:val="00997F11"/>
    <w:rsid w:val="009A131D"/>
    <w:rsid w:val="009A7C17"/>
    <w:rsid w:val="009B489B"/>
    <w:rsid w:val="009C01AC"/>
    <w:rsid w:val="009C0B05"/>
    <w:rsid w:val="009C0B80"/>
    <w:rsid w:val="009D2E70"/>
    <w:rsid w:val="009D49AA"/>
    <w:rsid w:val="009D68CF"/>
    <w:rsid w:val="009E09C8"/>
    <w:rsid w:val="009E3A12"/>
    <w:rsid w:val="009E525F"/>
    <w:rsid w:val="009E6594"/>
    <w:rsid w:val="009E77FC"/>
    <w:rsid w:val="009E7B3C"/>
    <w:rsid w:val="009F0D28"/>
    <w:rsid w:val="009F65ED"/>
    <w:rsid w:val="00A00A15"/>
    <w:rsid w:val="00A06F1F"/>
    <w:rsid w:val="00A11754"/>
    <w:rsid w:val="00A11FDD"/>
    <w:rsid w:val="00A12B8F"/>
    <w:rsid w:val="00A14026"/>
    <w:rsid w:val="00A154A3"/>
    <w:rsid w:val="00A15C86"/>
    <w:rsid w:val="00A15ED3"/>
    <w:rsid w:val="00A3083F"/>
    <w:rsid w:val="00A406C5"/>
    <w:rsid w:val="00A408AA"/>
    <w:rsid w:val="00A4489D"/>
    <w:rsid w:val="00A46346"/>
    <w:rsid w:val="00A46559"/>
    <w:rsid w:val="00A46807"/>
    <w:rsid w:val="00A508DC"/>
    <w:rsid w:val="00A53E00"/>
    <w:rsid w:val="00A56202"/>
    <w:rsid w:val="00A604FF"/>
    <w:rsid w:val="00A60B6E"/>
    <w:rsid w:val="00A61878"/>
    <w:rsid w:val="00A61FEB"/>
    <w:rsid w:val="00A62346"/>
    <w:rsid w:val="00A626B9"/>
    <w:rsid w:val="00A6296B"/>
    <w:rsid w:val="00A64EA4"/>
    <w:rsid w:val="00A6549D"/>
    <w:rsid w:val="00A66F16"/>
    <w:rsid w:val="00A74B0D"/>
    <w:rsid w:val="00A76EB4"/>
    <w:rsid w:val="00A77281"/>
    <w:rsid w:val="00A820E3"/>
    <w:rsid w:val="00A82799"/>
    <w:rsid w:val="00A83F2D"/>
    <w:rsid w:val="00A841DC"/>
    <w:rsid w:val="00A84B79"/>
    <w:rsid w:val="00A97F26"/>
    <w:rsid w:val="00AA1269"/>
    <w:rsid w:val="00AA2C0F"/>
    <w:rsid w:val="00AA4E2A"/>
    <w:rsid w:val="00AB0560"/>
    <w:rsid w:val="00AB21E3"/>
    <w:rsid w:val="00AB25DC"/>
    <w:rsid w:val="00AB606A"/>
    <w:rsid w:val="00AB70AE"/>
    <w:rsid w:val="00AC1530"/>
    <w:rsid w:val="00AC3501"/>
    <w:rsid w:val="00AC3B6A"/>
    <w:rsid w:val="00AC452E"/>
    <w:rsid w:val="00AC7F6B"/>
    <w:rsid w:val="00AD311E"/>
    <w:rsid w:val="00AD32EF"/>
    <w:rsid w:val="00AD3AC0"/>
    <w:rsid w:val="00AD4F5E"/>
    <w:rsid w:val="00AD684C"/>
    <w:rsid w:val="00AE2064"/>
    <w:rsid w:val="00AE4A2A"/>
    <w:rsid w:val="00AE4DAA"/>
    <w:rsid w:val="00AE5640"/>
    <w:rsid w:val="00AF025E"/>
    <w:rsid w:val="00AF441F"/>
    <w:rsid w:val="00AF5E02"/>
    <w:rsid w:val="00AF66F4"/>
    <w:rsid w:val="00B001CC"/>
    <w:rsid w:val="00B03036"/>
    <w:rsid w:val="00B13723"/>
    <w:rsid w:val="00B13DF8"/>
    <w:rsid w:val="00B1469F"/>
    <w:rsid w:val="00B20120"/>
    <w:rsid w:val="00B207A6"/>
    <w:rsid w:val="00B310E4"/>
    <w:rsid w:val="00B4117A"/>
    <w:rsid w:val="00B44BE2"/>
    <w:rsid w:val="00B506C5"/>
    <w:rsid w:val="00B5086D"/>
    <w:rsid w:val="00B51BE5"/>
    <w:rsid w:val="00B52C8A"/>
    <w:rsid w:val="00B55D07"/>
    <w:rsid w:val="00B56B1B"/>
    <w:rsid w:val="00B716C9"/>
    <w:rsid w:val="00B73423"/>
    <w:rsid w:val="00B73E35"/>
    <w:rsid w:val="00B76AAE"/>
    <w:rsid w:val="00B7731C"/>
    <w:rsid w:val="00B80EBD"/>
    <w:rsid w:val="00B8361F"/>
    <w:rsid w:val="00B872A5"/>
    <w:rsid w:val="00B90EE1"/>
    <w:rsid w:val="00B943BE"/>
    <w:rsid w:val="00BA1196"/>
    <w:rsid w:val="00BA32F1"/>
    <w:rsid w:val="00BA5581"/>
    <w:rsid w:val="00BA6C97"/>
    <w:rsid w:val="00BB1C46"/>
    <w:rsid w:val="00BB2080"/>
    <w:rsid w:val="00BB5490"/>
    <w:rsid w:val="00BB6A05"/>
    <w:rsid w:val="00BC02E2"/>
    <w:rsid w:val="00BC0B7B"/>
    <w:rsid w:val="00BC3AA4"/>
    <w:rsid w:val="00BC5B56"/>
    <w:rsid w:val="00BC62CF"/>
    <w:rsid w:val="00BD1674"/>
    <w:rsid w:val="00BD6282"/>
    <w:rsid w:val="00BE7FB2"/>
    <w:rsid w:val="00BF4A58"/>
    <w:rsid w:val="00BF4B89"/>
    <w:rsid w:val="00BF61E2"/>
    <w:rsid w:val="00BF7B17"/>
    <w:rsid w:val="00C048C8"/>
    <w:rsid w:val="00C05E2D"/>
    <w:rsid w:val="00C14F61"/>
    <w:rsid w:val="00C16A4A"/>
    <w:rsid w:val="00C20565"/>
    <w:rsid w:val="00C22268"/>
    <w:rsid w:val="00C25C57"/>
    <w:rsid w:val="00C30EA1"/>
    <w:rsid w:val="00C32653"/>
    <w:rsid w:val="00C346C3"/>
    <w:rsid w:val="00C37C48"/>
    <w:rsid w:val="00C413E3"/>
    <w:rsid w:val="00C50A1E"/>
    <w:rsid w:val="00C525A0"/>
    <w:rsid w:val="00C52F7D"/>
    <w:rsid w:val="00C55333"/>
    <w:rsid w:val="00C5549E"/>
    <w:rsid w:val="00C6088B"/>
    <w:rsid w:val="00C6130A"/>
    <w:rsid w:val="00C67551"/>
    <w:rsid w:val="00C7031F"/>
    <w:rsid w:val="00C73FE5"/>
    <w:rsid w:val="00C83F24"/>
    <w:rsid w:val="00C92340"/>
    <w:rsid w:val="00C9732F"/>
    <w:rsid w:val="00CA04B1"/>
    <w:rsid w:val="00CA3EB9"/>
    <w:rsid w:val="00CB457B"/>
    <w:rsid w:val="00CB6EC5"/>
    <w:rsid w:val="00CC1CB3"/>
    <w:rsid w:val="00CC355A"/>
    <w:rsid w:val="00CC6A4F"/>
    <w:rsid w:val="00CD0662"/>
    <w:rsid w:val="00CD1ED1"/>
    <w:rsid w:val="00CD36CD"/>
    <w:rsid w:val="00CD3DEF"/>
    <w:rsid w:val="00CD43B2"/>
    <w:rsid w:val="00CD5122"/>
    <w:rsid w:val="00CE11EA"/>
    <w:rsid w:val="00CE4C0F"/>
    <w:rsid w:val="00CF03D1"/>
    <w:rsid w:val="00CF0E38"/>
    <w:rsid w:val="00CF2569"/>
    <w:rsid w:val="00CF4778"/>
    <w:rsid w:val="00CF7DE0"/>
    <w:rsid w:val="00D001C0"/>
    <w:rsid w:val="00D00302"/>
    <w:rsid w:val="00D02293"/>
    <w:rsid w:val="00D05B4F"/>
    <w:rsid w:val="00D25857"/>
    <w:rsid w:val="00D319F2"/>
    <w:rsid w:val="00D32725"/>
    <w:rsid w:val="00D3350B"/>
    <w:rsid w:val="00D36EB3"/>
    <w:rsid w:val="00D409C6"/>
    <w:rsid w:val="00D42362"/>
    <w:rsid w:val="00D4320D"/>
    <w:rsid w:val="00D44174"/>
    <w:rsid w:val="00D445B3"/>
    <w:rsid w:val="00D455F1"/>
    <w:rsid w:val="00D52CA1"/>
    <w:rsid w:val="00D601EF"/>
    <w:rsid w:val="00D6558B"/>
    <w:rsid w:val="00D66B96"/>
    <w:rsid w:val="00D6743E"/>
    <w:rsid w:val="00D738F9"/>
    <w:rsid w:val="00D74B59"/>
    <w:rsid w:val="00D85719"/>
    <w:rsid w:val="00D857E9"/>
    <w:rsid w:val="00D903A3"/>
    <w:rsid w:val="00D90AC0"/>
    <w:rsid w:val="00D947B1"/>
    <w:rsid w:val="00D95935"/>
    <w:rsid w:val="00DA0682"/>
    <w:rsid w:val="00DA15C6"/>
    <w:rsid w:val="00DA17AD"/>
    <w:rsid w:val="00DA216E"/>
    <w:rsid w:val="00DA4603"/>
    <w:rsid w:val="00DB21D3"/>
    <w:rsid w:val="00DB562C"/>
    <w:rsid w:val="00DB7770"/>
    <w:rsid w:val="00DB7C3A"/>
    <w:rsid w:val="00DD1DF8"/>
    <w:rsid w:val="00DD5A83"/>
    <w:rsid w:val="00DE2E91"/>
    <w:rsid w:val="00DE3E61"/>
    <w:rsid w:val="00DF40BA"/>
    <w:rsid w:val="00DF49B2"/>
    <w:rsid w:val="00DF66E5"/>
    <w:rsid w:val="00E108F2"/>
    <w:rsid w:val="00E1611A"/>
    <w:rsid w:val="00E2036B"/>
    <w:rsid w:val="00E2376D"/>
    <w:rsid w:val="00E261CA"/>
    <w:rsid w:val="00E26BD9"/>
    <w:rsid w:val="00E2703E"/>
    <w:rsid w:val="00E301A7"/>
    <w:rsid w:val="00E36AB7"/>
    <w:rsid w:val="00E37E2C"/>
    <w:rsid w:val="00E40CA6"/>
    <w:rsid w:val="00E46546"/>
    <w:rsid w:val="00E549C5"/>
    <w:rsid w:val="00E56677"/>
    <w:rsid w:val="00E63F70"/>
    <w:rsid w:val="00E6453E"/>
    <w:rsid w:val="00E66513"/>
    <w:rsid w:val="00E67BB6"/>
    <w:rsid w:val="00E70E75"/>
    <w:rsid w:val="00E71A67"/>
    <w:rsid w:val="00E71EDD"/>
    <w:rsid w:val="00E76A7E"/>
    <w:rsid w:val="00E8138B"/>
    <w:rsid w:val="00E820B6"/>
    <w:rsid w:val="00E85CDF"/>
    <w:rsid w:val="00E91AE2"/>
    <w:rsid w:val="00E92C35"/>
    <w:rsid w:val="00EA558B"/>
    <w:rsid w:val="00EB38FA"/>
    <w:rsid w:val="00EC04FF"/>
    <w:rsid w:val="00EC2B75"/>
    <w:rsid w:val="00EC7297"/>
    <w:rsid w:val="00ED0406"/>
    <w:rsid w:val="00ED08A5"/>
    <w:rsid w:val="00ED61E5"/>
    <w:rsid w:val="00EE4823"/>
    <w:rsid w:val="00EE4ECE"/>
    <w:rsid w:val="00EF0495"/>
    <w:rsid w:val="00EF1EBF"/>
    <w:rsid w:val="00EF3E4C"/>
    <w:rsid w:val="00EF6D5A"/>
    <w:rsid w:val="00F02BA1"/>
    <w:rsid w:val="00F10D48"/>
    <w:rsid w:val="00F15E1D"/>
    <w:rsid w:val="00F16C25"/>
    <w:rsid w:val="00F17381"/>
    <w:rsid w:val="00F1779F"/>
    <w:rsid w:val="00F205CC"/>
    <w:rsid w:val="00F21099"/>
    <w:rsid w:val="00F22BDC"/>
    <w:rsid w:val="00F2427C"/>
    <w:rsid w:val="00F24EB7"/>
    <w:rsid w:val="00F3452B"/>
    <w:rsid w:val="00F4245C"/>
    <w:rsid w:val="00F53A87"/>
    <w:rsid w:val="00F61861"/>
    <w:rsid w:val="00F6625E"/>
    <w:rsid w:val="00F67C8F"/>
    <w:rsid w:val="00F70FFD"/>
    <w:rsid w:val="00F73255"/>
    <w:rsid w:val="00F7759C"/>
    <w:rsid w:val="00F80FCB"/>
    <w:rsid w:val="00F81397"/>
    <w:rsid w:val="00F944F3"/>
    <w:rsid w:val="00FA0798"/>
    <w:rsid w:val="00FA510D"/>
    <w:rsid w:val="00FB1BD7"/>
    <w:rsid w:val="00FB5A65"/>
    <w:rsid w:val="00FB6479"/>
    <w:rsid w:val="00FC090F"/>
    <w:rsid w:val="00FC520A"/>
    <w:rsid w:val="00FC5DE2"/>
    <w:rsid w:val="00FC5FFD"/>
    <w:rsid w:val="00FC624A"/>
    <w:rsid w:val="00FC6A87"/>
    <w:rsid w:val="00FD18B0"/>
    <w:rsid w:val="00FD4E08"/>
    <w:rsid w:val="00FD565D"/>
    <w:rsid w:val="00FE5DAB"/>
    <w:rsid w:val="00FE6172"/>
    <w:rsid w:val="00FF1134"/>
    <w:rsid w:val="00FF2219"/>
    <w:rsid w:val="00FF327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E78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E78A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7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E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E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E78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E78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E78A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7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E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E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E78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F69F600E08DC7F14F6998BD83BDD97DCC5C8AD51D821B868EB5DF594EE0B1712E0EA1BiFhFG" TargetMode="External"/><Relationship Id="rId13" Type="http://schemas.openxmlformats.org/officeDocument/2006/relationships/hyperlink" Target="consultantplus://offline/ref=8B4D94202DD7660793F37139B910390D70DD168EC339C13777E08CC2820E47759ADE8F465BiB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EB3EB52D9B269832346CD7C365D6BCDF747860095E59DCADC9C5E1FFDw8L" TargetMode="External"/><Relationship Id="rId12" Type="http://schemas.openxmlformats.org/officeDocument/2006/relationships/hyperlink" Target="consultantplus://offline/ref=8B4D94202DD7660793F37139B910390D70D71281C831C13777E08CC2820E47759ADE8F465AiBmD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15AECAA3C7C658B5F420068184D1FD43A995D265E952AEDABE6383C83F8C2084FCCFF00E12F57B9C196AY1d0G" TargetMode="External"/><Relationship Id="rId11" Type="http://schemas.openxmlformats.org/officeDocument/2006/relationships/hyperlink" Target="consultantplus://offline/ref=5015AECAA3C7C658B5F420068184D1FD43A995D265E952AEDABE6383C83F8C2084FCCFF00E12F57B9C196AY1d0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15AECAA3C7C658B5F420068184D1FD43A995D265E952AEDABE6383C83F8C2084FCCFF00E12F57B9C196AY1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5AECAA3C7C658B5F420068184D1FD43A995D265E952AEDABE6383C83F8C2084FCCFF00E12F57B9C196AY1d0G" TargetMode="External"/><Relationship Id="rId14" Type="http://schemas.openxmlformats.org/officeDocument/2006/relationships/hyperlink" Target="consultantplus://offline/ref=8B4D94202DD7660793F36F34AF7C62007BD4488AC834CA6722BFD79FD5074D22DD91D60718B9A3060887D6iA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2018-04-13T15:57:00Z</cp:lastPrinted>
  <dcterms:created xsi:type="dcterms:W3CDTF">2018-04-06T11:22:00Z</dcterms:created>
  <dcterms:modified xsi:type="dcterms:W3CDTF">2018-04-16T07:52:00Z</dcterms:modified>
</cp:coreProperties>
</file>